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20D3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343946CC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145DDB9A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6FBE4E1A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72C72D42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5E2039E1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15596527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218A38AD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2CED8E8A" w14:textId="77777777" w:rsidR="00F50536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661C9C">
        <w:rPr>
          <w:rFonts w:ascii="Times New Roman" w:hAnsi="Times New Roman" w:cs="Times New Roman"/>
          <w:kern w:val="1"/>
          <w:sz w:val="28"/>
          <w:szCs w:val="28"/>
          <w:lang w:val="en-GB"/>
        </w:rPr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Circ. n. </w:t>
      </w:r>
      <w:r w:rsidR="00F50536">
        <w:rPr>
          <w:rFonts w:ascii="Times New Roman" w:hAnsi="Times New Roman" w:cs="Times New Roman"/>
          <w:kern w:val="1"/>
          <w:sz w:val="28"/>
          <w:szCs w:val="28"/>
        </w:rPr>
        <w:t>169</w:t>
      </w:r>
    </w:p>
    <w:p w14:paraId="4EACFE78" w14:textId="30820A91" w:rsidR="008531DC" w:rsidRPr="00157C0C" w:rsidRDefault="00F50536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</w:rPr>
        <w:t xml:space="preserve"> del 04/01/2020</w:t>
      </w:r>
    </w:p>
    <w:p w14:paraId="5DAB0F38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</w:p>
    <w:p w14:paraId="0673B814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20699DDA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A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i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docenti</w:t>
      </w:r>
    </w:p>
    <w:p w14:paraId="0ED96BB8" w14:textId="77777777" w:rsidR="001A1163" w:rsidRPr="00157C0C" w:rsidRDefault="001A1163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Agli studenti</w:t>
      </w:r>
    </w:p>
    <w:p w14:paraId="46063C2C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Al DSGA </w:t>
      </w:r>
    </w:p>
    <w:p w14:paraId="783F4503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Al sito web                                                                                                                                          </w:t>
      </w:r>
    </w:p>
    <w:p w14:paraId="2E478CE9" w14:textId="77777777" w:rsidR="00695031" w:rsidRPr="00AE58F9" w:rsidRDefault="00695031" w:rsidP="006E627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09F59433" w14:textId="77777777" w:rsidR="00044E39" w:rsidRPr="00AE58F9" w:rsidRDefault="00500A41" w:rsidP="006E6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1A1163">
        <w:rPr>
          <w:rFonts w:ascii="Times New Roman" w:hAnsi="Times New Roman" w:cs="Times New Roman"/>
          <w:sz w:val="28"/>
          <w:szCs w:val="28"/>
        </w:rPr>
        <w:t>Gruppo di lettura.</w:t>
      </w:r>
    </w:p>
    <w:p w14:paraId="11C7D353" w14:textId="68446080" w:rsidR="006E627E" w:rsidRDefault="005C2EC9" w:rsidP="005C2EC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Giorno otto gennaio si terrà il primo incontro del gruppo di lettura. Gli studenti e i docenti che hanno aderito al progetto si incontreranno a scuola dalle ore 14.00 alle ore 15.00 per condividere riflessioni, emozioni, pensieri suscitati dal libro “Damiana” di Vincenzo </w:t>
      </w:r>
      <w:proofErr w:type="spellStart"/>
      <w:r>
        <w:rPr>
          <w:rFonts w:ascii="Times New Roman" w:hAnsi="Times New Roman" w:cs="Times New Roman"/>
          <w:sz w:val="28"/>
          <w:szCs w:val="28"/>
        </w:rPr>
        <w:t>Muscarella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Subito dopo studenti e docenti si recheranno alla Biblioteca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Liciniana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l’incontro con l’autore. </w:t>
      </w:r>
    </w:p>
    <w:p w14:paraId="3A02D09F" w14:textId="77777777" w:rsidR="006E627E" w:rsidRPr="00157C0C" w:rsidRDefault="006E627E" w:rsidP="005C2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90A49D1" w14:textId="77777777" w:rsidR="006E627E" w:rsidRPr="00157C0C" w:rsidRDefault="006E627E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 xml:space="preserve">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Il Dirigente Scolastico</w:t>
      </w:r>
    </w:p>
    <w:p w14:paraId="3ABE998A" w14:textId="77777777" w:rsidR="006E627E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E627E" w:rsidRPr="00157C0C">
        <w:rPr>
          <w:rFonts w:ascii="Times New Roman" w:hAnsi="Times New Roman" w:cs="Times New Roman"/>
          <w:kern w:val="1"/>
          <w:sz w:val="28"/>
          <w:szCs w:val="28"/>
        </w:rPr>
        <w:t>Prof.ssa Marilena Anello</w:t>
      </w:r>
    </w:p>
    <w:p w14:paraId="3D1508F7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(Firma autografa sostituita a mezzo stampa</w:t>
      </w:r>
    </w:p>
    <w:p w14:paraId="6B05D0A8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ai sensi dell’art. 3, c. 2, D.L.vo 39/1993)</w:t>
      </w:r>
    </w:p>
    <w:p w14:paraId="5922B092" w14:textId="77777777" w:rsidR="006E627E" w:rsidRPr="001E578F" w:rsidRDefault="006E627E" w:rsidP="001E578F">
      <w:pPr>
        <w:spacing w:after="0"/>
        <w:rPr>
          <w:b/>
        </w:rPr>
      </w:pPr>
    </w:p>
    <w:sectPr w:rsidR="006E627E" w:rsidRPr="001E578F" w:rsidSect="0003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D"/>
    <w:rsid w:val="0000419E"/>
    <w:rsid w:val="0003496F"/>
    <w:rsid w:val="00044E39"/>
    <w:rsid w:val="000D39AB"/>
    <w:rsid w:val="001420D6"/>
    <w:rsid w:val="00165ACA"/>
    <w:rsid w:val="001A1163"/>
    <w:rsid w:val="001E578F"/>
    <w:rsid w:val="001F207E"/>
    <w:rsid w:val="002128EB"/>
    <w:rsid w:val="00220735"/>
    <w:rsid w:val="002212AB"/>
    <w:rsid w:val="002D5881"/>
    <w:rsid w:val="00327FCA"/>
    <w:rsid w:val="003B358B"/>
    <w:rsid w:val="00422857"/>
    <w:rsid w:val="00432853"/>
    <w:rsid w:val="00500A41"/>
    <w:rsid w:val="0051136A"/>
    <w:rsid w:val="0056333C"/>
    <w:rsid w:val="005C2EC9"/>
    <w:rsid w:val="005D515B"/>
    <w:rsid w:val="006207EF"/>
    <w:rsid w:val="00627F67"/>
    <w:rsid w:val="00661C9C"/>
    <w:rsid w:val="00682BF8"/>
    <w:rsid w:val="00695031"/>
    <w:rsid w:val="006E627E"/>
    <w:rsid w:val="00710A57"/>
    <w:rsid w:val="00732272"/>
    <w:rsid w:val="007A7EF0"/>
    <w:rsid w:val="008412BD"/>
    <w:rsid w:val="008531DC"/>
    <w:rsid w:val="0089457F"/>
    <w:rsid w:val="008945F3"/>
    <w:rsid w:val="008F328B"/>
    <w:rsid w:val="00921C0A"/>
    <w:rsid w:val="009303DD"/>
    <w:rsid w:val="00A76E19"/>
    <w:rsid w:val="00A97D6A"/>
    <w:rsid w:val="00AA40F2"/>
    <w:rsid w:val="00AE58F9"/>
    <w:rsid w:val="00B83451"/>
    <w:rsid w:val="00C52F3F"/>
    <w:rsid w:val="00CB5E4D"/>
    <w:rsid w:val="00CC3BD2"/>
    <w:rsid w:val="00CC59A7"/>
    <w:rsid w:val="00CF15CE"/>
    <w:rsid w:val="00D230ED"/>
    <w:rsid w:val="00D25831"/>
    <w:rsid w:val="00DA3E20"/>
    <w:rsid w:val="00DC79F2"/>
    <w:rsid w:val="00DD5344"/>
    <w:rsid w:val="00DE76E5"/>
    <w:rsid w:val="00EE3C85"/>
    <w:rsid w:val="00EF4A01"/>
    <w:rsid w:val="00F50536"/>
    <w:rsid w:val="00F5582D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Nicastro</dc:creator>
  <cp:lastModifiedBy>g</cp:lastModifiedBy>
  <cp:revision>3</cp:revision>
  <dcterms:created xsi:type="dcterms:W3CDTF">2020-01-04T10:48:00Z</dcterms:created>
  <dcterms:modified xsi:type="dcterms:W3CDTF">2020-01-04T10:52:00Z</dcterms:modified>
</cp:coreProperties>
</file>